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6C" w:rsidRDefault="0067116C" w:rsidP="0067116C">
      <w:pPr>
        <w:pStyle w:val="a3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16C" w:rsidRDefault="0067116C" w:rsidP="0067116C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311">
        <w:rPr>
          <w:rFonts w:ascii="Times New Roman" w:hAnsi="Times New Roman" w:cs="Times New Roman"/>
          <w:b/>
          <w:sz w:val="28"/>
          <w:szCs w:val="28"/>
          <w:u w:val="single"/>
        </w:rPr>
        <w:t>Конкурс краеведения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посвященный 80-летию Победы.</w:t>
      </w:r>
    </w:p>
    <w:p w:rsidR="0067116C" w:rsidRDefault="0067116C" w:rsidP="0067116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116C" w:rsidRPr="00FE4311" w:rsidRDefault="0067116C" w:rsidP="0067116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4311">
        <w:rPr>
          <w:rFonts w:ascii="Times New Roman" w:hAnsi="Times New Roman" w:cs="Times New Roman"/>
          <w:sz w:val="28"/>
          <w:szCs w:val="28"/>
        </w:rPr>
        <w:t>Участники команды (два представителя от команды выполняют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311">
        <w:rPr>
          <w:rFonts w:ascii="Times New Roman" w:hAnsi="Times New Roman" w:cs="Times New Roman"/>
          <w:sz w:val="28"/>
          <w:szCs w:val="28"/>
        </w:rPr>
        <w:t>).</w:t>
      </w:r>
    </w:p>
    <w:p w:rsidR="0067116C" w:rsidRDefault="0067116C" w:rsidP="006711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311">
        <w:rPr>
          <w:rFonts w:ascii="Times New Roman" w:hAnsi="Times New Roman" w:cs="Times New Roman"/>
          <w:sz w:val="28"/>
          <w:szCs w:val="28"/>
        </w:rPr>
        <w:t xml:space="preserve">Конкурс будет проводиться </w:t>
      </w:r>
      <w:r>
        <w:rPr>
          <w:rFonts w:ascii="Times New Roman" w:hAnsi="Times New Roman" w:cs="Times New Roman"/>
          <w:sz w:val="28"/>
          <w:szCs w:val="28"/>
        </w:rPr>
        <w:t>в виде викторины (по одному баллу за каждый правильный ответ)</w:t>
      </w:r>
      <w:r w:rsidRPr="00FE4311">
        <w:rPr>
          <w:rFonts w:ascii="Times New Roman" w:hAnsi="Times New Roman" w:cs="Times New Roman"/>
          <w:sz w:val="28"/>
          <w:szCs w:val="28"/>
        </w:rPr>
        <w:t>.</w:t>
      </w:r>
    </w:p>
    <w:p w:rsidR="0067116C" w:rsidRPr="00FE4311" w:rsidRDefault="0067116C" w:rsidP="006711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67116C" w:rsidRDefault="0067116C" w:rsidP="0067116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BF1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за конкурс краеведения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30</w:t>
      </w:r>
      <w:r w:rsidRPr="00D82B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D7776" w:rsidRPr="00CD7776" w:rsidRDefault="00CD7776" w:rsidP="00671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7116C">
        <w:rPr>
          <w:rFonts w:ascii="Times New Roman" w:hAnsi="Times New Roman" w:cs="Times New Roman"/>
          <w:sz w:val="28"/>
          <w:szCs w:val="28"/>
        </w:rPr>
        <w:t xml:space="preserve"> электронных гаджетов запрещено!</w:t>
      </w:r>
      <w:r>
        <w:rPr>
          <w:rFonts w:ascii="Times New Roman" w:hAnsi="Times New Roman" w:cs="Times New Roman"/>
          <w:sz w:val="28"/>
          <w:szCs w:val="28"/>
        </w:rPr>
        <w:t xml:space="preserve"> В случае обнаружения их использования результат команды ан</w:t>
      </w:r>
      <w:r w:rsidR="006711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улируется. </w:t>
      </w:r>
      <w:r w:rsidR="0067116C">
        <w:rPr>
          <w:rFonts w:ascii="Times New Roman" w:hAnsi="Times New Roman" w:cs="Times New Roman"/>
          <w:sz w:val="28"/>
          <w:szCs w:val="28"/>
        </w:rPr>
        <w:t xml:space="preserve">Время на выполнение викторины </w:t>
      </w:r>
      <w:r w:rsidR="00A77F1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7116C">
        <w:rPr>
          <w:rFonts w:ascii="Times New Roman" w:hAnsi="Times New Roman" w:cs="Times New Roman"/>
          <w:sz w:val="28"/>
          <w:szCs w:val="28"/>
        </w:rPr>
        <w:t>0 минут.</w:t>
      </w:r>
    </w:p>
    <w:sectPr w:rsidR="00CD7776" w:rsidRPr="00CD7776" w:rsidSect="00FA62E7">
      <w:pgSz w:w="11906" w:h="16838" w:code="9"/>
      <w:pgMar w:top="284" w:right="567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9D"/>
    <w:rsid w:val="004A0CFD"/>
    <w:rsid w:val="00565D9D"/>
    <w:rsid w:val="0067116C"/>
    <w:rsid w:val="00A217BB"/>
    <w:rsid w:val="00A77F11"/>
    <w:rsid w:val="00CD7776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85A6"/>
  <w15:chartTrackingRefBased/>
  <w15:docId w15:val="{98964206-D4C5-4A3A-B604-487C0C2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NADEGDA</cp:lastModifiedBy>
  <cp:revision>5</cp:revision>
  <dcterms:created xsi:type="dcterms:W3CDTF">2023-05-10T07:59:00Z</dcterms:created>
  <dcterms:modified xsi:type="dcterms:W3CDTF">2025-04-28T13:23:00Z</dcterms:modified>
</cp:coreProperties>
</file>